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5FE11" w14:textId="5F0A1610" w:rsidR="00327C3E" w:rsidRPr="002422ED" w:rsidRDefault="002422ED" w:rsidP="002422ED">
      <w:pPr>
        <w:jc w:val="right"/>
        <w:rPr>
          <w:sz w:val="36"/>
        </w:rPr>
      </w:pPr>
      <w:r>
        <w:rPr>
          <w:noProof/>
          <w:sz w:val="36"/>
        </w:rPr>
        <mc:AlternateContent>
          <mc:Choice Requires="wps">
            <w:drawing>
              <wp:anchor distT="0" distB="0" distL="114300" distR="114300" simplePos="0" relativeHeight="251659264" behindDoc="0" locked="0" layoutInCell="1" allowOverlap="1" wp14:anchorId="7CE5E7A7" wp14:editId="1AF4E6C9">
                <wp:simplePos x="0" y="0"/>
                <wp:positionH relativeFrom="column">
                  <wp:posOffset>-228600</wp:posOffset>
                </wp:positionH>
                <wp:positionV relativeFrom="paragraph">
                  <wp:posOffset>-114300</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465CE6" w14:textId="77777777" w:rsidR="007F7896" w:rsidRDefault="007F7896">
                            <w:r w:rsidRPr="002422ED">
                              <w:rPr>
                                <w:noProof/>
                              </w:rPr>
                              <w:drawing>
                                <wp:inline distT="0" distB="0" distL="0" distR="0" wp14:anchorId="63D3CDAB" wp14:editId="4F860325">
                                  <wp:extent cx="1303020" cy="952833"/>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ng"/>
                                          <pic:cNvPicPr/>
                                        </pic:nvPicPr>
                                        <pic:blipFill>
                                          <a:blip r:embed="rId6">
                                            <a:extLst>
                                              <a:ext uri="{28A0092B-C50C-407E-A947-70E740481C1C}">
                                                <a14:useLocalDpi xmlns:a14="http://schemas.microsoft.com/office/drawing/2010/main" val="0"/>
                                              </a:ext>
                                            </a:extLst>
                                          </a:blip>
                                          <a:stretch>
                                            <a:fillRect/>
                                          </a:stretch>
                                        </pic:blipFill>
                                        <pic:spPr>
                                          <a:xfrm>
                                            <a:off x="0" y="0"/>
                                            <a:ext cx="1303020" cy="9528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8.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SFwcw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" filled="f" stroked="f">
                <v:textbox>
                  <w:txbxContent>
                    <w:p w14:paraId="40465CE6" w14:textId="77777777" w:rsidR="007F7896" w:rsidRDefault="007F7896">
                      <w:r w:rsidRPr="002422ED">
                        <w:rPr>
                          <w:noProof/>
                        </w:rPr>
                        <w:drawing>
                          <wp:inline distT="0" distB="0" distL="0" distR="0" wp14:anchorId="63D3CDAB" wp14:editId="4F860325">
                            <wp:extent cx="1303020" cy="952833"/>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ng"/>
                                    <pic:cNvPicPr/>
                                  </pic:nvPicPr>
                                  <pic:blipFill>
                                    <a:blip r:embed="rId6">
                                      <a:extLst>
                                        <a:ext uri="{28A0092B-C50C-407E-A947-70E740481C1C}">
                                          <a14:useLocalDpi xmlns:a14="http://schemas.microsoft.com/office/drawing/2010/main" val="0"/>
                                        </a:ext>
                                      </a:extLst>
                                    </a:blip>
                                    <a:stretch>
                                      <a:fillRect/>
                                    </a:stretch>
                                  </pic:blipFill>
                                  <pic:spPr>
                                    <a:xfrm>
                                      <a:off x="0" y="0"/>
                                      <a:ext cx="1303020" cy="952833"/>
                                    </a:xfrm>
                                    <a:prstGeom prst="rect">
                                      <a:avLst/>
                                    </a:prstGeom>
                                  </pic:spPr>
                                </pic:pic>
                              </a:graphicData>
                            </a:graphic>
                          </wp:inline>
                        </w:drawing>
                      </w:r>
                    </w:p>
                  </w:txbxContent>
                </v:textbox>
                <w10:wrap type="square"/>
              </v:shape>
            </w:pict>
          </mc:Fallback>
        </mc:AlternateContent>
      </w:r>
      <w:r w:rsidR="005174C1">
        <w:rPr>
          <w:sz w:val="36"/>
        </w:rPr>
        <w:t>T</w:t>
      </w:r>
      <w:r w:rsidRPr="002422ED">
        <w:rPr>
          <w:sz w:val="36"/>
        </w:rPr>
        <w:t>ulsa Retriever Club</w:t>
      </w:r>
    </w:p>
    <w:p w14:paraId="2300B9A7" w14:textId="77777777" w:rsidR="002422ED" w:rsidRDefault="002422ED" w:rsidP="002422ED">
      <w:pPr>
        <w:jc w:val="right"/>
      </w:pPr>
      <w:r w:rsidRPr="002422ED">
        <w:t>APPLICATION FOR MEMBERSHIP</w:t>
      </w:r>
    </w:p>
    <w:p w14:paraId="6DDF0F96" w14:textId="77777777" w:rsidR="002422ED" w:rsidRPr="00F37A0D" w:rsidRDefault="002422ED" w:rsidP="002422ED">
      <w:pPr>
        <w:jc w:val="right"/>
        <w:rPr>
          <w:b/>
          <w:i/>
          <w:sz w:val="32"/>
        </w:rPr>
      </w:pPr>
      <w:r w:rsidRPr="00F37A0D">
        <w:rPr>
          <w:b/>
          <w:i/>
          <w:sz w:val="32"/>
        </w:rPr>
        <w:t>$20 Annual Fee</w:t>
      </w:r>
    </w:p>
    <w:p w14:paraId="2165D81E" w14:textId="77777777" w:rsidR="002422ED" w:rsidRDefault="002422ED" w:rsidP="002422ED"/>
    <w:p w14:paraId="5B20BCA8" w14:textId="77777777" w:rsidR="002422ED" w:rsidRDefault="002422ED" w:rsidP="002422ED"/>
    <w:p w14:paraId="11F256FF" w14:textId="77777777" w:rsidR="002422ED" w:rsidRPr="00C044AD" w:rsidRDefault="002422ED" w:rsidP="002422ED">
      <w:pPr>
        <w:rPr>
          <w:sz w:val="12"/>
        </w:rPr>
      </w:pPr>
    </w:p>
    <w:p w14:paraId="19001F93" w14:textId="77777777" w:rsidR="002422ED" w:rsidRDefault="002422ED" w:rsidP="002422ED">
      <w:bookmarkStart w:id="0" w:name="_GoBack"/>
    </w:p>
    <w:tbl>
      <w:tblPr>
        <w:tblStyle w:val="TableGrid"/>
        <w:tblW w:w="9378" w:type="dxa"/>
        <w:tblLook w:val="04A0" w:firstRow="1" w:lastRow="0" w:firstColumn="1" w:lastColumn="0" w:noHBand="0" w:noVBand="1"/>
      </w:tblPr>
      <w:tblGrid>
        <w:gridCol w:w="3438"/>
        <w:gridCol w:w="5940"/>
      </w:tblGrid>
      <w:tr w:rsidR="002422ED" w:rsidRPr="005174C1" w14:paraId="666FF50D" w14:textId="77777777" w:rsidTr="00F37A0D">
        <w:tc>
          <w:tcPr>
            <w:tcW w:w="3438" w:type="dxa"/>
            <w:tcBorders>
              <w:top w:val="single" w:sz="4" w:space="0" w:color="auto"/>
              <w:left w:val="single" w:sz="4" w:space="0" w:color="auto"/>
              <w:bottom w:val="single" w:sz="4" w:space="0" w:color="auto"/>
              <w:right w:val="nil"/>
            </w:tcBorders>
            <w:shd w:val="clear" w:color="auto" w:fill="99CC00"/>
          </w:tcPr>
          <w:bookmarkEnd w:id="0"/>
          <w:p w14:paraId="34C800F3" w14:textId="77777777" w:rsidR="002422ED" w:rsidRPr="005174C1" w:rsidRDefault="002422ED" w:rsidP="002422ED">
            <w:pPr>
              <w:rPr>
                <w:sz w:val="28"/>
              </w:rPr>
            </w:pPr>
            <w:r w:rsidRPr="005174C1">
              <w:rPr>
                <w:sz w:val="28"/>
              </w:rPr>
              <w:t>CONTACT INFORMATION</w:t>
            </w:r>
          </w:p>
        </w:tc>
        <w:tc>
          <w:tcPr>
            <w:tcW w:w="5940" w:type="dxa"/>
            <w:tcBorders>
              <w:top w:val="single" w:sz="4" w:space="0" w:color="auto"/>
              <w:left w:val="nil"/>
              <w:bottom w:val="single" w:sz="4" w:space="0" w:color="auto"/>
              <w:right w:val="single" w:sz="4" w:space="0" w:color="auto"/>
            </w:tcBorders>
            <w:shd w:val="clear" w:color="auto" w:fill="99CC00"/>
          </w:tcPr>
          <w:p w14:paraId="77D94D1B" w14:textId="77777777" w:rsidR="002422ED" w:rsidRPr="005174C1" w:rsidRDefault="002422ED" w:rsidP="002422ED">
            <w:pPr>
              <w:rPr>
                <w:sz w:val="28"/>
              </w:rPr>
            </w:pPr>
          </w:p>
        </w:tc>
      </w:tr>
      <w:tr w:rsidR="002422ED" w14:paraId="3DCEC567" w14:textId="77777777" w:rsidTr="00F37A0D">
        <w:tc>
          <w:tcPr>
            <w:tcW w:w="3438" w:type="dxa"/>
            <w:tcBorders>
              <w:top w:val="single" w:sz="4" w:space="0" w:color="auto"/>
            </w:tcBorders>
          </w:tcPr>
          <w:p w14:paraId="7018D175" w14:textId="77777777" w:rsidR="002422ED" w:rsidRPr="00F37A0D" w:rsidRDefault="002422ED" w:rsidP="002422ED">
            <w:r w:rsidRPr="00F37A0D">
              <w:t>Name</w:t>
            </w:r>
          </w:p>
        </w:tc>
        <w:tc>
          <w:tcPr>
            <w:tcW w:w="5940" w:type="dxa"/>
            <w:tcBorders>
              <w:top w:val="single" w:sz="4" w:space="0" w:color="auto"/>
            </w:tcBorders>
          </w:tcPr>
          <w:p w14:paraId="03285843" w14:textId="77777777" w:rsidR="002422ED" w:rsidRDefault="002422ED" w:rsidP="002422ED"/>
        </w:tc>
      </w:tr>
      <w:tr w:rsidR="002422ED" w14:paraId="61F8B327" w14:textId="77777777" w:rsidTr="00F37A0D">
        <w:tc>
          <w:tcPr>
            <w:tcW w:w="3438" w:type="dxa"/>
          </w:tcPr>
          <w:p w14:paraId="4077C9B3" w14:textId="77777777" w:rsidR="002422ED" w:rsidRPr="00F37A0D" w:rsidRDefault="002422ED" w:rsidP="002422ED">
            <w:r w:rsidRPr="00F37A0D">
              <w:t>Street Address</w:t>
            </w:r>
          </w:p>
        </w:tc>
        <w:tc>
          <w:tcPr>
            <w:tcW w:w="5940" w:type="dxa"/>
          </w:tcPr>
          <w:p w14:paraId="4E81BB3B" w14:textId="77777777" w:rsidR="002422ED" w:rsidRDefault="002422ED" w:rsidP="002422ED"/>
        </w:tc>
      </w:tr>
      <w:tr w:rsidR="002422ED" w14:paraId="1E100011" w14:textId="77777777" w:rsidTr="00F37A0D">
        <w:tc>
          <w:tcPr>
            <w:tcW w:w="3438" w:type="dxa"/>
          </w:tcPr>
          <w:p w14:paraId="1CFDCE84" w14:textId="77777777" w:rsidR="002422ED" w:rsidRPr="00F37A0D" w:rsidRDefault="002422ED" w:rsidP="002422ED">
            <w:r w:rsidRPr="00F37A0D">
              <w:t>City, State, Zip</w:t>
            </w:r>
          </w:p>
        </w:tc>
        <w:tc>
          <w:tcPr>
            <w:tcW w:w="5940" w:type="dxa"/>
          </w:tcPr>
          <w:p w14:paraId="4FE84E48" w14:textId="77777777" w:rsidR="002422ED" w:rsidRDefault="002422ED" w:rsidP="002422ED"/>
        </w:tc>
      </w:tr>
      <w:tr w:rsidR="002422ED" w14:paraId="741EB600" w14:textId="77777777" w:rsidTr="00F37A0D">
        <w:tc>
          <w:tcPr>
            <w:tcW w:w="3438" w:type="dxa"/>
          </w:tcPr>
          <w:p w14:paraId="66DF52D5" w14:textId="77777777" w:rsidR="002422ED" w:rsidRPr="00F37A0D" w:rsidRDefault="002422ED" w:rsidP="002422ED">
            <w:r w:rsidRPr="00F37A0D">
              <w:t>Contact Phone Number</w:t>
            </w:r>
          </w:p>
        </w:tc>
        <w:tc>
          <w:tcPr>
            <w:tcW w:w="5940" w:type="dxa"/>
          </w:tcPr>
          <w:p w14:paraId="20799A3C" w14:textId="77777777" w:rsidR="002422ED" w:rsidRDefault="002422ED" w:rsidP="002422ED"/>
        </w:tc>
      </w:tr>
      <w:tr w:rsidR="002422ED" w14:paraId="1D8D6EA9" w14:textId="77777777" w:rsidTr="00F37A0D">
        <w:tc>
          <w:tcPr>
            <w:tcW w:w="3438" w:type="dxa"/>
          </w:tcPr>
          <w:p w14:paraId="593925C5" w14:textId="77777777" w:rsidR="002422ED" w:rsidRPr="00F37A0D" w:rsidRDefault="002422ED" w:rsidP="002422ED">
            <w:r w:rsidRPr="00F37A0D">
              <w:t>Email Address</w:t>
            </w:r>
          </w:p>
        </w:tc>
        <w:tc>
          <w:tcPr>
            <w:tcW w:w="5940" w:type="dxa"/>
          </w:tcPr>
          <w:p w14:paraId="006AD581" w14:textId="77777777" w:rsidR="002422ED" w:rsidRDefault="002422ED" w:rsidP="002422ED"/>
        </w:tc>
      </w:tr>
    </w:tbl>
    <w:p w14:paraId="55DB1718" w14:textId="77777777" w:rsidR="002422ED" w:rsidRDefault="002422ED" w:rsidP="002422ED"/>
    <w:tbl>
      <w:tblPr>
        <w:tblStyle w:val="TableGrid"/>
        <w:tblW w:w="9378" w:type="dxa"/>
        <w:tblLook w:val="04A0" w:firstRow="1" w:lastRow="0" w:firstColumn="1" w:lastColumn="0" w:noHBand="0" w:noVBand="1"/>
      </w:tblPr>
      <w:tblGrid>
        <w:gridCol w:w="9378"/>
      </w:tblGrid>
      <w:tr w:rsidR="002422ED" w:rsidRPr="005174C1" w14:paraId="36D4BCCF" w14:textId="77777777" w:rsidTr="00F37A0D">
        <w:tc>
          <w:tcPr>
            <w:tcW w:w="9378" w:type="dxa"/>
            <w:shd w:val="clear" w:color="auto" w:fill="99CC00"/>
          </w:tcPr>
          <w:p w14:paraId="5111E6EC" w14:textId="77777777" w:rsidR="002422ED" w:rsidRPr="005174C1" w:rsidRDefault="002422ED" w:rsidP="002422ED">
            <w:pPr>
              <w:rPr>
                <w:sz w:val="28"/>
              </w:rPr>
            </w:pPr>
            <w:r w:rsidRPr="005174C1">
              <w:rPr>
                <w:sz w:val="28"/>
              </w:rPr>
              <w:t>MEMBERSHIP TYPE</w:t>
            </w:r>
          </w:p>
        </w:tc>
      </w:tr>
      <w:tr w:rsidR="002422ED" w14:paraId="4C7181B3" w14:textId="77777777" w:rsidTr="00F37A0D">
        <w:tc>
          <w:tcPr>
            <w:tcW w:w="9378" w:type="dxa"/>
          </w:tcPr>
          <w:p w14:paraId="6721E6BE" w14:textId="77777777" w:rsidR="009C3935" w:rsidRDefault="009C3935" w:rsidP="002422ED"/>
          <w:p w14:paraId="1A5C1935" w14:textId="77777777" w:rsidR="002422ED" w:rsidRPr="00C044AD" w:rsidRDefault="002422ED" w:rsidP="002422ED">
            <w:r w:rsidRPr="00C044AD">
              <w:t>Membership</w:t>
            </w:r>
            <w:r w:rsidR="00F44E0E" w:rsidRPr="00C044AD">
              <w:t xml:space="preserve"> is open to all persons sixteen (16</w:t>
            </w:r>
            <w:r w:rsidRPr="00C044AD">
              <w:t>) years of age or older who subscribe to the purposes and objectives of the Tulsa Retriever Club.  Membership is based on the following:</w:t>
            </w:r>
          </w:p>
          <w:p w14:paraId="5A3FCF15" w14:textId="77777777" w:rsidR="00F44E0E" w:rsidRPr="00C044AD" w:rsidRDefault="00F44E0E" w:rsidP="002422ED"/>
          <w:p w14:paraId="5CF847BF" w14:textId="5E1BEB90" w:rsidR="00F44E0E" w:rsidRPr="00C044AD" w:rsidRDefault="00F44E0E" w:rsidP="00F44E0E">
            <w:r w:rsidRPr="00C044AD">
              <w:rPr>
                <w:u w:val="single"/>
              </w:rPr>
              <w:t>Voting Member</w:t>
            </w:r>
            <w:r w:rsidRPr="00C044AD">
              <w:t xml:space="preserve"> – A voting member is a paid member that is in good standing with the TRC and AKC, is sixteen (16) years of age or older and has accumulated eight (8) points towards voting privileges.  Voting points are accumulated by attending TRC regular monthly meetings (one (1) point per meeting) and/or working at a TRC licensed </w:t>
            </w:r>
            <w:r w:rsidR="00657F56">
              <w:t xml:space="preserve">event (two (2) points per day).  </w:t>
            </w:r>
            <w:r w:rsidRPr="00C044AD">
              <w:t xml:space="preserve">A total of eight (8) points are required to be a voting member. </w:t>
            </w:r>
          </w:p>
          <w:p w14:paraId="3BE5528A" w14:textId="77777777" w:rsidR="00F44E0E" w:rsidRPr="00C044AD" w:rsidRDefault="00F44E0E" w:rsidP="00F44E0E"/>
          <w:p w14:paraId="7004F187" w14:textId="6CAB90CA" w:rsidR="00F44E0E" w:rsidRPr="00C044AD" w:rsidRDefault="00F44E0E" w:rsidP="007F7896">
            <w:pPr>
              <w:spacing w:after="205" w:line="271" w:lineRule="auto"/>
              <w:ind w:right="56"/>
            </w:pPr>
            <w:r w:rsidRPr="00C044AD">
              <w:rPr>
                <w:u w:val="single"/>
              </w:rPr>
              <w:t>Associate Member</w:t>
            </w:r>
            <w:r w:rsidR="00434FD9" w:rsidRPr="00C044AD">
              <w:t xml:space="preserve"> – An associate member is a paid </w:t>
            </w:r>
            <w:r w:rsidRPr="00C044AD">
              <w:t xml:space="preserve">member </w:t>
            </w:r>
            <w:r w:rsidR="00434FD9" w:rsidRPr="00C044AD">
              <w:t xml:space="preserve">in good standing with the TRC and AKC, is sixteen (16) years of age or older, </w:t>
            </w:r>
            <w:r w:rsidRPr="00C044AD">
              <w:t>is entitled to all</w:t>
            </w:r>
            <w:r w:rsidR="00434FD9" w:rsidRPr="00C044AD">
              <w:t xml:space="preserve"> club privileges except voting and</w:t>
            </w:r>
            <w:r w:rsidR="00657F56">
              <w:t>/or</w:t>
            </w:r>
            <w:r w:rsidR="00434FD9" w:rsidRPr="00C044AD">
              <w:t xml:space="preserve"> </w:t>
            </w:r>
            <w:r w:rsidRPr="00C044AD">
              <w:t xml:space="preserve">holding an </w:t>
            </w:r>
            <w:r w:rsidR="00434FD9" w:rsidRPr="00C044AD">
              <w:t>officer’s position</w:t>
            </w:r>
            <w:r w:rsidRPr="00C044AD">
              <w:t xml:space="preserve">. </w:t>
            </w:r>
            <w:r w:rsidR="00657F56">
              <w:t xml:space="preserve"> </w:t>
            </w:r>
            <w:r w:rsidRPr="00C044AD">
              <w:t>Associate members will become voting members immediately upon satisfying the Voting Member requirements.</w:t>
            </w:r>
          </w:p>
          <w:p w14:paraId="2BD786B7" w14:textId="4EC4D3C7" w:rsidR="002422ED" w:rsidRPr="00C044AD" w:rsidRDefault="007F7896" w:rsidP="002422ED">
            <w:r w:rsidRPr="00C044AD">
              <w:t>Voting Member _______</w:t>
            </w:r>
            <w:r w:rsidR="00657F56">
              <w:t>__</w:t>
            </w:r>
            <w:r w:rsidRPr="00C044AD">
              <w:t xml:space="preserve">______                         </w:t>
            </w:r>
            <w:r w:rsidR="00657F56">
              <w:t xml:space="preserve">             </w:t>
            </w:r>
            <w:r w:rsidRPr="00C044AD">
              <w:t xml:space="preserve"> Associate Member _______________</w:t>
            </w:r>
          </w:p>
          <w:p w14:paraId="4B35079A" w14:textId="2ACD94F0" w:rsidR="007F7896" w:rsidRPr="002422ED" w:rsidRDefault="007F7896" w:rsidP="002422ED"/>
        </w:tc>
      </w:tr>
    </w:tbl>
    <w:p w14:paraId="3989994D" w14:textId="77777777" w:rsidR="002422ED" w:rsidRDefault="002422ED" w:rsidP="002422ED"/>
    <w:tbl>
      <w:tblPr>
        <w:tblStyle w:val="TableGrid"/>
        <w:tblW w:w="9378" w:type="dxa"/>
        <w:tblLook w:val="04A0" w:firstRow="1" w:lastRow="0" w:firstColumn="1" w:lastColumn="0" w:noHBand="0" w:noVBand="1"/>
      </w:tblPr>
      <w:tblGrid>
        <w:gridCol w:w="4428"/>
        <w:gridCol w:w="4950"/>
      </w:tblGrid>
      <w:tr w:rsidR="007F7896" w:rsidRPr="005174C1" w14:paraId="52DB053A" w14:textId="77777777" w:rsidTr="00F37A0D">
        <w:tc>
          <w:tcPr>
            <w:tcW w:w="9378" w:type="dxa"/>
            <w:gridSpan w:val="2"/>
            <w:shd w:val="clear" w:color="auto" w:fill="99CC00"/>
          </w:tcPr>
          <w:p w14:paraId="02AA1B03" w14:textId="648A267D" w:rsidR="007F7896" w:rsidRPr="005174C1" w:rsidRDefault="007F7896" w:rsidP="002422ED">
            <w:pPr>
              <w:rPr>
                <w:sz w:val="28"/>
              </w:rPr>
            </w:pPr>
            <w:r w:rsidRPr="005174C1">
              <w:rPr>
                <w:sz w:val="28"/>
              </w:rPr>
              <w:t>AGREEMENT AND SIGNATURE</w:t>
            </w:r>
          </w:p>
        </w:tc>
      </w:tr>
      <w:tr w:rsidR="007F7896" w:rsidRPr="00F37A0D" w14:paraId="6B90421B" w14:textId="77777777" w:rsidTr="00F37A0D">
        <w:tc>
          <w:tcPr>
            <w:tcW w:w="9378" w:type="dxa"/>
            <w:gridSpan w:val="2"/>
          </w:tcPr>
          <w:p w14:paraId="1A9DFE9D" w14:textId="77777777" w:rsidR="009C3935" w:rsidRDefault="009C3935" w:rsidP="002422ED"/>
          <w:p w14:paraId="3A3D7C9E" w14:textId="77777777" w:rsidR="007F7896" w:rsidRDefault="007F7896" w:rsidP="002422ED">
            <w:r w:rsidRPr="00F37A0D">
              <w:t xml:space="preserve">I understand that upon acceptance of my application by the Tulsa Retriever Club Board of Directors that I will be sent a copy of the Constitution and By-Laws.  I agree that I will abide by the Constitution and By-Laws at all sanctioned TRC events and/or meetings or my membership can be revoked.  </w:t>
            </w:r>
          </w:p>
          <w:p w14:paraId="1EB6F2E0" w14:textId="53717C2C" w:rsidR="009C3935" w:rsidRPr="00F37A0D" w:rsidRDefault="009C3935" w:rsidP="002422ED"/>
        </w:tc>
      </w:tr>
      <w:tr w:rsidR="007F7896" w:rsidRPr="00F37A0D" w14:paraId="39E5D9D7" w14:textId="77777777" w:rsidTr="00F37A0D">
        <w:tc>
          <w:tcPr>
            <w:tcW w:w="4428" w:type="dxa"/>
          </w:tcPr>
          <w:p w14:paraId="43B580F8" w14:textId="252193E5" w:rsidR="007F7896" w:rsidRPr="00F37A0D" w:rsidRDefault="007F7896" w:rsidP="002422ED">
            <w:r w:rsidRPr="00F37A0D">
              <w:t>Signature</w:t>
            </w:r>
          </w:p>
          <w:p w14:paraId="1844F1A2" w14:textId="77777777" w:rsidR="007F7896" w:rsidRPr="00F37A0D" w:rsidRDefault="007F7896" w:rsidP="002422ED"/>
        </w:tc>
        <w:tc>
          <w:tcPr>
            <w:tcW w:w="4950" w:type="dxa"/>
          </w:tcPr>
          <w:p w14:paraId="27F69604" w14:textId="77777777" w:rsidR="007F7896" w:rsidRPr="00F37A0D" w:rsidRDefault="007F7896" w:rsidP="002422ED"/>
        </w:tc>
      </w:tr>
      <w:tr w:rsidR="007F7896" w:rsidRPr="00F37A0D" w14:paraId="78B07A99" w14:textId="77777777" w:rsidTr="00F37A0D">
        <w:tc>
          <w:tcPr>
            <w:tcW w:w="4428" w:type="dxa"/>
          </w:tcPr>
          <w:p w14:paraId="14337DF4" w14:textId="1673B13E" w:rsidR="007F7896" w:rsidRPr="00F37A0D" w:rsidRDefault="007F7896" w:rsidP="002422ED">
            <w:r w:rsidRPr="00F37A0D">
              <w:t>Date</w:t>
            </w:r>
          </w:p>
          <w:p w14:paraId="41E2E466" w14:textId="77777777" w:rsidR="007F7896" w:rsidRPr="00F37A0D" w:rsidRDefault="007F7896" w:rsidP="002422ED"/>
        </w:tc>
        <w:tc>
          <w:tcPr>
            <w:tcW w:w="4950" w:type="dxa"/>
          </w:tcPr>
          <w:p w14:paraId="3860E7FC" w14:textId="77777777" w:rsidR="007F7896" w:rsidRPr="00F37A0D" w:rsidRDefault="007F7896" w:rsidP="002422ED"/>
        </w:tc>
      </w:tr>
    </w:tbl>
    <w:p w14:paraId="6ECB00AD" w14:textId="77777777" w:rsidR="002422ED" w:rsidRDefault="002422ED" w:rsidP="002422ED"/>
    <w:tbl>
      <w:tblPr>
        <w:tblStyle w:val="TableGrid"/>
        <w:tblW w:w="9378" w:type="dxa"/>
        <w:tblLook w:val="04A0" w:firstRow="1" w:lastRow="0" w:firstColumn="1" w:lastColumn="0" w:noHBand="0" w:noVBand="1"/>
      </w:tblPr>
      <w:tblGrid>
        <w:gridCol w:w="2250"/>
        <w:gridCol w:w="2250"/>
        <w:gridCol w:w="2250"/>
        <w:gridCol w:w="2628"/>
      </w:tblGrid>
      <w:tr w:rsidR="00C044AD" w14:paraId="1F26C462" w14:textId="77777777" w:rsidTr="00F37A0D">
        <w:tc>
          <w:tcPr>
            <w:tcW w:w="9378" w:type="dxa"/>
            <w:gridSpan w:val="4"/>
            <w:shd w:val="clear" w:color="auto" w:fill="99CC00"/>
          </w:tcPr>
          <w:p w14:paraId="00001B5F" w14:textId="04449DE8" w:rsidR="00C044AD" w:rsidRPr="00C044AD" w:rsidRDefault="00C044AD" w:rsidP="002422ED">
            <w:pPr>
              <w:rPr>
                <w:sz w:val="28"/>
              </w:rPr>
            </w:pPr>
            <w:r>
              <w:rPr>
                <w:sz w:val="28"/>
              </w:rPr>
              <w:t>For TRC Office Use Only</w:t>
            </w:r>
          </w:p>
        </w:tc>
      </w:tr>
      <w:tr w:rsidR="00C044AD" w:rsidRPr="00F37A0D" w14:paraId="710F07DF" w14:textId="77777777" w:rsidTr="00F37A0D">
        <w:tc>
          <w:tcPr>
            <w:tcW w:w="2250" w:type="dxa"/>
          </w:tcPr>
          <w:p w14:paraId="2D48B846" w14:textId="576A7DE9" w:rsidR="00C044AD" w:rsidRPr="00F37A0D" w:rsidRDefault="00C044AD" w:rsidP="002422ED">
            <w:pPr>
              <w:rPr>
                <w:sz w:val="22"/>
              </w:rPr>
            </w:pPr>
            <w:r w:rsidRPr="00F37A0D">
              <w:rPr>
                <w:sz w:val="22"/>
              </w:rPr>
              <w:t>Date Ap Received</w:t>
            </w:r>
          </w:p>
        </w:tc>
        <w:tc>
          <w:tcPr>
            <w:tcW w:w="2250" w:type="dxa"/>
          </w:tcPr>
          <w:p w14:paraId="59D2206F" w14:textId="77777777" w:rsidR="00C044AD" w:rsidRPr="00F37A0D" w:rsidRDefault="00C044AD" w:rsidP="002422ED">
            <w:pPr>
              <w:rPr>
                <w:sz w:val="22"/>
              </w:rPr>
            </w:pPr>
          </w:p>
        </w:tc>
        <w:tc>
          <w:tcPr>
            <w:tcW w:w="2250" w:type="dxa"/>
          </w:tcPr>
          <w:p w14:paraId="6D331558" w14:textId="2B6D2910" w:rsidR="00C044AD" w:rsidRPr="00F37A0D" w:rsidRDefault="00C044AD" w:rsidP="002422ED">
            <w:pPr>
              <w:rPr>
                <w:sz w:val="22"/>
              </w:rPr>
            </w:pPr>
            <w:r w:rsidRPr="00F37A0D">
              <w:rPr>
                <w:sz w:val="22"/>
              </w:rPr>
              <w:t>Secretary Signature</w:t>
            </w:r>
          </w:p>
        </w:tc>
        <w:tc>
          <w:tcPr>
            <w:tcW w:w="2628" w:type="dxa"/>
          </w:tcPr>
          <w:p w14:paraId="5BC6B4B2" w14:textId="77777777" w:rsidR="00C044AD" w:rsidRPr="00F37A0D" w:rsidRDefault="00C044AD" w:rsidP="002422ED">
            <w:pPr>
              <w:rPr>
                <w:sz w:val="22"/>
              </w:rPr>
            </w:pPr>
          </w:p>
        </w:tc>
      </w:tr>
    </w:tbl>
    <w:p w14:paraId="12FDA658" w14:textId="77777777" w:rsidR="007F7896" w:rsidRPr="002422ED" w:rsidRDefault="007F7896" w:rsidP="002422ED"/>
    <w:sectPr w:rsidR="007F7896" w:rsidRPr="002422ED" w:rsidSect="005174C1">
      <w:pgSz w:w="12240" w:h="15840"/>
      <w:pgMar w:top="720" w:right="201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57CF2"/>
    <w:multiLevelType w:val="hybridMultilevel"/>
    <w:tmpl w:val="2E280732"/>
    <w:lvl w:ilvl="0" w:tplc="4D16CCA4">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CFA4C">
      <w:start w:val="1"/>
      <w:numFmt w:val="upp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2441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A30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412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28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4A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48A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88F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EOlULmpx1jum1Y8Tl+70Z8gn70=" w:salt="+da4OJ4laZj4N0r4M17PQA=="/>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ED"/>
    <w:rsid w:val="002422ED"/>
    <w:rsid w:val="002E0A31"/>
    <w:rsid w:val="00327C3E"/>
    <w:rsid w:val="00434FD9"/>
    <w:rsid w:val="005174C1"/>
    <w:rsid w:val="00537890"/>
    <w:rsid w:val="00646C9E"/>
    <w:rsid w:val="00657F56"/>
    <w:rsid w:val="00777426"/>
    <w:rsid w:val="007F7896"/>
    <w:rsid w:val="009C3935"/>
    <w:rsid w:val="00C044AD"/>
    <w:rsid w:val="00F37A0D"/>
    <w:rsid w:val="00F4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34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2ED"/>
    <w:rPr>
      <w:rFonts w:ascii="Lucida Grande" w:hAnsi="Lucida Grande" w:cs="Lucida Grande"/>
      <w:sz w:val="18"/>
      <w:szCs w:val="18"/>
    </w:rPr>
  </w:style>
  <w:style w:type="table" w:styleId="TableGrid">
    <w:name w:val="Table Grid"/>
    <w:basedOn w:val="TableNormal"/>
    <w:uiPriority w:val="59"/>
    <w:rsid w:val="0024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2ED"/>
    <w:rPr>
      <w:rFonts w:ascii="Lucida Grande" w:hAnsi="Lucida Grande" w:cs="Lucida Grande"/>
      <w:sz w:val="18"/>
      <w:szCs w:val="18"/>
    </w:rPr>
  </w:style>
  <w:style w:type="table" w:styleId="TableGrid">
    <w:name w:val="Table Grid"/>
    <w:basedOn w:val="TableNormal"/>
    <w:uiPriority w:val="59"/>
    <w:rsid w:val="0024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246</Words>
  <Characters>1404</Characters>
  <Application>Microsoft Macintosh Word</Application>
  <DocSecurity>8</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cp:lastPrinted>2018-10-12T20:34:00Z</cp:lastPrinted>
  <dcterms:created xsi:type="dcterms:W3CDTF">2018-10-10T21:43:00Z</dcterms:created>
  <dcterms:modified xsi:type="dcterms:W3CDTF">2018-10-12T20:38:00Z</dcterms:modified>
</cp:coreProperties>
</file>